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266CD" w14:textId="77777777" w:rsidR="00453CD0" w:rsidRDefault="00453CD0" w:rsidP="00FB7071">
      <w:pPr>
        <w:spacing w:line="480" w:lineRule="auto"/>
        <w:jc w:val="center"/>
        <w:rPr>
          <w:rFonts w:eastAsia="Limelight"/>
          <w:b/>
          <w:bCs w:val="0"/>
        </w:rPr>
      </w:pPr>
    </w:p>
    <w:p w14:paraId="7E2E9345" w14:textId="77777777" w:rsidR="00453CD0" w:rsidRDefault="00453CD0" w:rsidP="00FB7071">
      <w:pPr>
        <w:spacing w:line="480" w:lineRule="auto"/>
        <w:jc w:val="center"/>
        <w:rPr>
          <w:rFonts w:eastAsia="Limelight"/>
          <w:b/>
          <w:bCs w:val="0"/>
        </w:rPr>
      </w:pPr>
    </w:p>
    <w:p w14:paraId="61AF97FB" w14:textId="0C95059D" w:rsidR="00FB7071" w:rsidRDefault="00BE2DF6" w:rsidP="00FB7071">
      <w:pPr>
        <w:spacing w:line="480" w:lineRule="auto"/>
        <w:jc w:val="center"/>
        <w:rPr>
          <w:rFonts w:eastAsia="Limelight"/>
          <w:b/>
          <w:bCs w:val="0"/>
        </w:rPr>
      </w:pPr>
      <w:r w:rsidRPr="00FB7071">
        <w:rPr>
          <w:rFonts w:eastAsia="Limelight"/>
          <w:b/>
        </w:rPr>
        <w:t>Microbes in the Movie</w:t>
      </w:r>
      <w:r>
        <w:rPr>
          <w:rFonts w:eastAsia="Limelight"/>
          <w:b/>
        </w:rPr>
        <w:t xml:space="preserve"> Contagion</w:t>
      </w:r>
    </w:p>
    <w:p w14:paraId="592180EB" w14:textId="77777777" w:rsidR="00FB7071" w:rsidRDefault="00FB7071" w:rsidP="00FB7071">
      <w:pPr>
        <w:spacing w:line="480" w:lineRule="auto"/>
        <w:jc w:val="center"/>
        <w:rPr>
          <w:rFonts w:eastAsia="Limelight"/>
          <w:b/>
          <w:bCs w:val="0"/>
        </w:rPr>
      </w:pPr>
    </w:p>
    <w:p w14:paraId="559C4DC1" w14:textId="77777777" w:rsidR="00FB7071" w:rsidRDefault="00FB7071" w:rsidP="00FB7071">
      <w:pPr>
        <w:spacing w:line="480" w:lineRule="auto"/>
        <w:jc w:val="center"/>
        <w:rPr>
          <w:rFonts w:eastAsia="Limelight"/>
          <w:b/>
          <w:bCs w:val="0"/>
        </w:rPr>
      </w:pPr>
    </w:p>
    <w:p w14:paraId="3B97EF0A" w14:textId="77777777" w:rsidR="00FB7071" w:rsidRDefault="00FB7071" w:rsidP="00FB7071">
      <w:pPr>
        <w:spacing w:line="480" w:lineRule="auto"/>
        <w:jc w:val="center"/>
        <w:rPr>
          <w:rFonts w:eastAsia="Limelight"/>
          <w:b/>
          <w:bCs w:val="0"/>
        </w:rPr>
      </w:pPr>
    </w:p>
    <w:p w14:paraId="54D64BD2" w14:textId="77777777" w:rsidR="00FB7071" w:rsidRDefault="00FB7071" w:rsidP="00FB7071">
      <w:pPr>
        <w:spacing w:line="480" w:lineRule="auto"/>
        <w:jc w:val="center"/>
        <w:rPr>
          <w:rFonts w:eastAsia="Limelight"/>
          <w:b/>
          <w:bCs w:val="0"/>
        </w:rPr>
      </w:pPr>
    </w:p>
    <w:p w14:paraId="34BDBC4E" w14:textId="4EBA1C23" w:rsidR="00FB7071" w:rsidRPr="00FB7071" w:rsidRDefault="00BE2DF6" w:rsidP="00FB7071">
      <w:pPr>
        <w:spacing w:line="480" w:lineRule="auto"/>
        <w:jc w:val="center"/>
        <w:rPr>
          <w:rFonts w:eastAsia="Limelight"/>
        </w:rPr>
      </w:pPr>
      <w:r w:rsidRPr="00FB7071">
        <w:rPr>
          <w:rFonts w:eastAsia="Limelight"/>
        </w:rPr>
        <w:t>Student Name</w:t>
      </w:r>
    </w:p>
    <w:p w14:paraId="282D17A1" w14:textId="44050948" w:rsidR="00FB7071" w:rsidRPr="00FB7071" w:rsidRDefault="00BE2DF6" w:rsidP="00FB7071">
      <w:pPr>
        <w:spacing w:line="480" w:lineRule="auto"/>
        <w:jc w:val="center"/>
        <w:rPr>
          <w:rFonts w:eastAsia="Limelight"/>
        </w:rPr>
      </w:pPr>
      <w:r w:rsidRPr="00FB7071">
        <w:rPr>
          <w:rFonts w:eastAsia="Limelight"/>
        </w:rPr>
        <w:t>Institution of Affiliation</w:t>
      </w:r>
    </w:p>
    <w:p w14:paraId="1041E028" w14:textId="574D55C2" w:rsidR="00FB7071" w:rsidRPr="00FB7071" w:rsidRDefault="00BE2DF6" w:rsidP="00FB7071">
      <w:pPr>
        <w:spacing w:line="480" w:lineRule="auto"/>
        <w:jc w:val="center"/>
        <w:rPr>
          <w:rFonts w:eastAsia="Limelight"/>
        </w:rPr>
      </w:pPr>
      <w:r w:rsidRPr="00FB7071">
        <w:rPr>
          <w:rFonts w:eastAsia="Limelight"/>
        </w:rPr>
        <w:t>Professor</w:t>
      </w:r>
    </w:p>
    <w:p w14:paraId="6BE981C4" w14:textId="4C050ECF" w:rsidR="00FB7071" w:rsidRPr="00FB7071" w:rsidRDefault="00BE2DF6" w:rsidP="00FB7071">
      <w:pPr>
        <w:spacing w:line="480" w:lineRule="auto"/>
        <w:jc w:val="center"/>
      </w:pPr>
      <w:r w:rsidRPr="00FB7071">
        <w:rPr>
          <w:rFonts w:eastAsia="Limelight"/>
        </w:rPr>
        <w:t>Date</w:t>
      </w:r>
    </w:p>
    <w:p w14:paraId="7B1D228D" w14:textId="77777777" w:rsidR="00FB7071" w:rsidRDefault="00FB7071" w:rsidP="00FB7071">
      <w:pPr>
        <w:spacing w:line="480" w:lineRule="auto"/>
        <w:jc w:val="center"/>
      </w:pPr>
    </w:p>
    <w:p w14:paraId="115756DD" w14:textId="77777777" w:rsidR="00FB7071" w:rsidRDefault="00FB7071" w:rsidP="00FB7071">
      <w:pPr>
        <w:spacing w:line="480" w:lineRule="auto"/>
        <w:jc w:val="center"/>
      </w:pPr>
    </w:p>
    <w:p w14:paraId="0D57F5D0" w14:textId="77777777" w:rsidR="00FB7071" w:rsidRDefault="00FB7071" w:rsidP="00FB7071">
      <w:pPr>
        <w:spacing w:line="480" w:lineRule="auto"/>
      </w:pPr>
    </w:p>
    <w:p w14:paraId="321710A9" w14:textId="77777777" w:rsidR="00FB7071" w:rsidRDefault="00FB7071" w:rsidP="00FB7071">
      <w:pPr>
        <w:spacing w:line="480" w:lineRule="auto"/>
      </w:pPr>
    </w:p>
    <w:p w14:paraId="6A6613CF" w14:textId="77777777" w:rsidR="00FB7071" w:rsidRDefault="00FB7071" w:rsidP="00FB7071">
      <w:pPr>
        <w:spacing w:line="480" w:lineRule="auto"/>
      </w:pPr>
    </w:p>
    <w:p w14:paraId="30D0819E" w14:textId="77777777" w:rsidR="00FB7071" w:rsidRDefault="00FB7071" w:rsidP="00FB7071">
      <w:pPr>
        <w:spacing w:line="480" w:lineRule="auto"/>
      </w:pPr>
    </w:p>
    <w:p w14:paraId="5BD4C53C" w14:textId="77777777" w:rsidR="00453CD0" w:rsidRDefault="00453CD0" w:rsidP="00FB7071">
      <w:pPr>
        <w:spacing w:line="480" w:lineRule="auto"/>
      </w:pPr>
    </w:p>
    <w:p w14:paraId="490BCD41" w14:textId="77777777" w:rsidR="00FB7071" w:rsidRDefault="00BE2DF6" w:rsidP="00FB7071">
      <w:pPr>
        <w:spacing w:line="480" w:lineRule="auto"/>
        <w:jc w:val="center"/>
        <w:rPr>
          <w:rFonts w:eastAsia="Limelight"/>
          <w:b/>
          <w:bCs w:val="0"/>
        </w:rPr>
      </w:pPr>
      <w:r w:rsidRPr="00FB7071">
        <w:rPr>
          <w:rFonts w:eastAsia="Limelight"/>
          <w:b/>
        </w:rPr>
        <w:lastRenderedPageBreak/>
        <w:t>Microbes in the Movie</w:t>
      </w:r>
      <w:r>
        <w:rPr>
          <w:rFonts w:eastAsia="Limelight"/>
          <w:b/>
        </w:rPr>
        <w:t xml:space="preserve"> </w:t>
      </w:r>
      <w:r w:rsidRPr="00FB7071">
        <w:rPr>
          <w:rFonts w:eastAsia="Limelight"/>
          <w:b/>
          <w:i/>
          <w:iCs/>
        </w:rPr>
        <w:t>Contagion</w:t>
      </w:r>
    </w:p>
    <w:p w14:paraId="1A76EB33" w14:textId="1B762FE6" w:rsidR="00774206" w:rsidRPr="00FB7071" w:rsidRDefault="00BE2DF6" w:rsidP="00FB7071">
      <w:pPr>
        <w:spacing w:line="480" w:lineRule="auto"/>
        <w:ind w:firstLine="720"/>
      </w:pPr>
      <w:r w:rsidRPr="00FB7071">
        <w:t xml:space="preserve">Microbes causing doomsday </w:t>
      </w:r>
      <w:r w:rsidR="00B01616" w:rsidRPr="00FB7071">
        <w:t>in</w:t>
      </w:r>
      <w:r w:rsidRPr="00FB7071">
        <w:t xml:space="preserve"> movie scenarios bring about </w:t>
      </w:r>
      <w:r w:rsidR="00B01616" w:rsidRPr="00FB7071">
        <w:t>the</w:t>
      </w:r>
      <w:r w:rsidRPr="00FB7071">
        <w:t xml:space="preserve"> collective film plotlines topic. </w:t>
      </w:r>
      <w:r w:rsidR="00B01616" w:rsidRPr="00FB7071">
        <w:t>The</w:t>
      </w:r>
      <w:r w:rsidRPr="00FB7071">
        <w:t xml:space="preserve"> general fear of the public on infectious </w:t>
      </w:r>
      <w:r w:rsidR="00B01616" w:rsidRPr="00FB7071">
        <w:t>diseases</w:t>
      </w:r>
      <w:r w:rsidRPr="00FB7071">
        <w:t xml:space="preserve"> and </w:t>
      </w:r>
      <w:r w:rsidR="00B01616" w:rsidRPr="00FB7071">
        <w:t>epidemics</w:t>
      </w:r>
      <w:r w:rsidRPr="00FB7071">
        <w:t xml:space="preserve"> and the biological agents responsible for </w:t>
      </w:r>
      <w:r w:rsidR="00B01616" w:rsidRPr="00FB7071">
        <w:t>them</w:t>
      </w:r>
      <w:r w:rsidRPr="00FB7071">
        <w:t xml:space="preserve">, such </w:t>
      </w:r>
      <w:r w:rsidR="00B01616" w:rsidRPr="00FB7071">
        <w:t>movies</w:t>
      </w:r>
      <w:r w:rsidRPr="00FB7071">
        <w:t xml:space="preserve"> </w:t>
      </w:r>
      <w:r w:rsidR="00B01616" w:rsidRPr="00FB7071">
        <w:t>cause</w:t>
      </w:r>
      <w:r w:rsidRPr="00FB7071">
        <w:t xml:space="preserve"> a </w:t>
      </w:r>
      <w:r w:rsidR="00B01616" w:rsidRPr="00FB7071">
        <w:t>balance</w:t>
      </w:r>
      <w:r w:rsidRPr="00FB7071">
        <w:t xml:space="preserve"> between conveying action-packed </w:t>
      </w:r>
      <w:r w:rsidR="00B01616" w:rsidRPr="00FB7071">
        <w:t>cinematography</w:t>
      </w:r>
      <w:r w:rsidRPr="00FB7071">
        <w:t xml:space="preserve"> t</w:t>
      </w:r>
      <w:r w:rsidR="00B01616">
        <w:t>h</w:t>
      </w:r>
      <w:r w:rsidRPr="00FB7071">
        <w:t xml:space="preserve">at is </w:t>
      </w:r>
      <w:r w:rsidR="00B01616" w:rsidRPr="00FB7071">
        <w:t>gripping</w:t>
      </w:r>
      <w:r w:rsidRPr="00FB7071">
        <w:t xml:space="preserve"> to accurate science being believable and even realistic. T</w:t>
      </w:r>
      <w:r w:rsidR="00B01616">
        <w:t>h</w:t>
      </w:r>
      <w:r w:rsidRPr="00FB7071">
        <w:t xml:space="preserve">ere are many infectious </w:t>
      </w:r>
      <w:r w:rsidR="00B01616" w:rsidRPr="00FB7071">
        <w:t>epidemics</w:t>
      </w:r>
      <w:r w:rsidRPr="00FB7071">
        <w:t xml:space="preserve"> represented in film. </w:t>
      </w:r>
      <w:r w:rsidR="00B01616" w:rsidRPr="00FB7071">
        <w:t>They</w:t>
      </w:r>
      <w:r w:rsidRPr="00FB7071">
        <w:t xml:space="preserve"> differen</w:t>
      </w:r>
      <w:r w:rsidR="00B01616">
        <w:t>tiate</w:t>
      </w:r>
      <w:r w:rsidRPr="00FB7071">
        <w:t xml:space="preserve"> </w:t>
      </w:r>
      <w:r w:rsidR="00B01616">
        <w:t>h</w:t>
      </w:r>
      <w:r w:rsidRPr="00FB7071">
        <w:t xml:space="preserve">ow </w:t>
      </w:r>
      <w:r w:rsidR="00B01616" w:rsidRPr="00FB7071">
        <w:t>much</w:t>
      </w:r>
      <w:r w:rsidRPr="00FB7071">
        <w:t xml:space="preserve"> science is illustrated, </w:t>
      </w:r>
      <w:r w:rsidR="00B01616" w:rsidRPr="00FB7071">
        <w:t>how</w:t>
      </w:r>
      <w:r w:rsidRPr="00FB7071">
        <w:t xml:space="preserve"> accurate it is, and </w:t>
      </w:r>
      <w:r w:rsidR="00EE2158" w:rsidRPr="00FB7071">
        <w:t xml:space="preserve">which features of the science the producers and directors feel is key to </w:t>
      </w:r>
      <w:r w:rsidR="00197173" w:rsidRPr="00FB7071">
        <w:t xml:space="preserve">the viewers to acknowledge how deadly epidemics can be brought about by harmful micro-organism. </w:t>
      </w:r>
      <w:r w:rsidR="00197173" w:rsidRPr="007D3734">
        <w:rPr>
          <w:i/>
          <w:iCs/>
        </w:rPr>
        <w:t>Contagion</w:t>
      </w:r>
      <w:r w:rsidR="00197173" w:rsidRPr="00FB7071">
        <w:t xml:space="preserve">, a medical </w:t>
      </w:r>
      <w:r w:rsidR="00B01616" w:rsidRPr="00FB7071">
        <w:t>thriller</w:t>
      </w:r>
      <w:r w:rsidR="00197173" w:rsidRPr="00FB7071">
        <w:t xml:space="preserve"> movie, is one of </w:t>
      </w:r>
      <w:r w:rsidR="00B01616" w:rsidRPr="00FB7071">
        <w:t>the</w:t>
      </w:r>
      <w:r w:rsidR="00197173" w:rsidRPr="00FB7071">
        <w:t xml:space="preserve"> </w:t>
      </w:r>
      <w:r w:rsidR="00B01616" w:rsidRPr="00FB7071">
        <w:t>microbe’s</w:t>
      </w:r>
      <w:r w:rsidR="00197173" w:rsidRPr="00FB7071">
        <w:t xml:space="preserve"> films </w:t>
      </w:r>
      <w:r w:rsidR="00B01616" w:rsidRPr="00FB7071">
        <w:t>that</w:t>
      </w:r>
      <w:r w:rsidR="00197173" w:rsidRPr="00FB7071">
        <w:t xml:space="preserve"> was praised for its lifelike </w:t>
      </w:r>
      <w:r w:rsidR="00197173" w:rsidRPr="007D3734">
        <w:t>portrayal</w:t>
      </w:r>
      <w:r w:rsidR="00197173" w:rsidRPr="00FB7071">
        <w:t xml:space="preserve"> of a global pandemic </w:t>
      </w:r>
      <w:proofErr w:type="gramStart"/>
      <w:r w:rsidR="00197173" w:rsidRPr="00FB7071">
        <w:t>scenario</w:t>
      </w:r>
      <w:r w:rsidR="00A23D7F">
        <w:t>(</w:t>
      </w:r>
      <w:proofErr w:type="gramEnd"/>
      <w:r w:rsidR="00A23D7F" w:rsidRPr="00A23D7F">
        <w:t>https://youtu.be/ttGyXPzdXkE</w:t>
      </w:r>
      <w:r w:rsidR="00A23D7F">
        <w:t>).</w:t>
      </w:r>
      <w:r w:rsidR="00197173" w:rsidRPr="00FB7071">
        <w:t xml:space="preserve">  </w:t>
      </w:r>
    </w:p>
    <w:p w14:paraId="5D26EA47" w14:textId="10996B29" w:rsidR="00197173" w:rsidRPr="00FB7071" w:rsidRDefault="00BE2DF6" w:rsidP="00FB7071">
      <w:pPr>
        <w:spacing w:line="480" w:lineRule="auto"/>
        <w:ind w:firstLine="720"/>
      </w:pPr>
      <w:r w:rsidRPr="00FB7071">
        <w:t xml:space="preserve">In the film </w:t>
      </w:r>
      <w:r w:rsidRPr="007D3734">
        <w:rPr>
          <w:i/>
          <w:iCs/>
        </w:rPr>
        <w:t>Contagion</w:t>
      </w:r>
      <w:r w:rsidRPr="00FB7071">
        <w:t>, scientists' microbe is a paramyxovirus t</w:t>
      </w:r>
      <w:r w:rsidR="00B01616">
        <w:t>h</w:t>
      </w:r>
      <w:r w:rsidRPr="00FB7071">
        <w:t xml:space="preserve">at Aguilar </w:t>
      </w:r>
      <w:proofErr w:type="spellStart"/>
      <w:r w:rsidRPr="00FB7071">
        <w:t>Carreno</w:t>
      </w:r>
      <w:proofErr w:type="spellEnd"/>
      <w:r w:rsidR="00B01616">
        <w:t xml:space="preserve"> a scientist</w:t>
      </w:r>
      <w:r w:rsidRPr="00FB7071">
        <w:t xml:space="preserve"> refers to as </w:t>
      </w:r>
      <w:r w:rsidR="00B01616" w:rsidRPr="00FB7071">
        <w:t>the</w:t>
      </w:r>
      <w:r w:rsidRPr="00FB7071">
        <w:t xml:space="preserve"> </w:t>
      </w:r>
      <w:r w:rsidR="00B01616" w:rsidRPr="00FB7071">
        <w:t>family</w:t>
      </w:r>
      <w:r w:rsidRPr="00FB7071">
        <w:t xml:space="preserve"> of viruses t</w:t>
      </w:r>
      <w:r w:rsidR="00B01616">
        <w:t>h</w:t>
      </w:r>
      <w:r w:rsidRPr="00FB7071">
        <w:t>at c</w:t>
      </w:r>
      <w:r w:rsidR="00530BB5" w:rsidRPr="00FB7071">
        <w:t xml:space="preserve">an </w:t>
      </w:r>
      <w:r w:rsidR="00B01616" w:rsidRPr="00FB7071">
        <w:t>bring</w:t>
      </w:r>
      <w:r w:rsidR="00530BB5" w:rsidRPr="00FB7071">
        <w:t xml:space="preserve"> about severe animal and </w:t>
      </w:r>
      <w:r w:rsidR="00B01616" w:rsidRPr="00FB7071">
        <w:t>human</w:t>
      </w:r>
      <w:r w:rsidR="00530BB5" w:rsidRPr="00FB7071">
        <w:t xml:space="preserve"> diseases</w:t>
      </w:r>
      <w:r w:rsidR="009171C6" w:rsidRPr="00FB7071">
        <w:t xml:space="preserve">. The infectious agent was modeled off a combination of a virus called </w:t>
      </w:r>
      <w:proofErr w:type="spellStart"/>
      <w:r w:rsidR="009171C6" w:rsidRPr="00FB7071">
        <w:t>Nipha</w:t>
      </w:r>
      <w:proofErr w:type="spellEnd"/>
      <w:r w:rsidR="009171C6" w:rsidRPr="00FB7071">
        <w:t xml:space="preserve"> and influenza t</w:t>
      </w:r>
      <w:r w:rsidR="00B01616">
        <w:t>h</w:t>
      </w:r>
      <w:r w:rsidR="009171C6" w:rsidRPr="00FB7071">
        <w:t>a</w:t>
      </w:r>
      <w:r w:rsidR="00B01616">
        <w:t>t</w:t>
      </w:r>
      <w:r w:rsidR="009171C6" w:rsidRPr="00FB7071">
        <w:t xml:space="preserve"> causes inflammation of the respiratory illness and the </w:t>
      </w:r>
      <w:proofErr w:type="gramStart"/>
      <w:r w:rsidR="009171C6" w:rsidRPr="00FB7071">
        <w:t>brain</w:t>
      </w:r>
      <w:r w:rsidR="00A23D7F">
        <w:t>(</w:t>
      </w:r>
      <w:proofErr w:type="gramEnd"/>
      <w:r w:rsidR="00A23D7F" w:rsidRPr="00A23D7F">
        <w:t>https://youtu.be/ttGyXPzdXkE</w:t>
      </w:r>
      <w:r w:rsidR="00A23D7F">
        <w:t>).</w:t>
      </w:r>
      <w:r w:rsidR="009171C6" w:rsidRPr="00FB7071">
        <w:t xml:space="preserve"> The agent is </w:t>
      </w:r>
      <w:r w:rsidR="00B01616" w:rsidRPr="00FB7071">
        <w:t>indeed</w:t>
      </w:r>
      <w:r w:rsidR="009171C6" w:rsidRPr="00FB7071">
        <w:t xml:space="preserve"> fictional because the vaccine for </w:t>
      </w:r>
      <w:proofErr w:type="spellStart"/>
      <w:r w:rsidR="009171C6" w:rsidRPr="00FB7071">
        <w:t>Nipha</w:t>
      </w:r>
      <w:proofErr w:type="spellEnd"/>
      <w:r w:rsidR="009171C6" w:rsidRPr="00FB7071">
        <w:t xml:space="preserve"> is a concoction made up by Hollywood and cannot exist in </w:t>
      </w:r>
      <w:r w:rsidR="00B01616" w:rsidRPr="00FB7071">
        <w:t>the</w:t>
      </w:r>
      <w:r w:rsidR="009171C6" w:rsidRPr="00FB7071">
        <w:t xml:space="preserve"> real world. Notably, virus experts of the Centers for Disease Control (CDC) also confirm </w:t>
      </w:r>
      <w:r w:rsidR="00B01616" w:rsidRPr="00FB7071">
        <w:t>the</w:t>
      </w:r>
      <w:r w:rsidR="009171C6" w:rsidRPr="00FB7071">
        <w:t xml:space="preserve"> same. </w:t>
      </w:r>
      <w:r w:rsidR="00B01616" w:rsidRPr="00FB7071">
        <w:t>However</w:t>
      </w:r>
      <w:r w:rsidR="009171C6" w:rsidRPr="00FB7071">
        <w:t xml:space="preserve">, </w:t>
      </w:r>
      <w:proofErr w:type="spellStart"/>
      <w:r w:rsidR="009171C6" w:rsidRPr="00FB7071">
        <w:t>Nip</w:t>
      </w:r>
      <w:r w:rsidR="00B01616">
        <w:t>h</w:t>
      </w:r>
      <w:r w:rsidR="009171C6" w:rsidRPr="00FB7071">
        <w:t>a</w:t>
      </w:r>
      <w:proofErr w:type="spellEnd"/>
      <w:r w:rsidR="009171C6" w:rsidRPr="00FB7071">
        <w:t xml:space="preserve"> is an actual disease discovered in South Asia, causing deadly brain inflammation in </w:t>
      </w:r>
      <w:r w:rsidR="00B01616" w:rsidRPr="00FB7071">
        <w:t>humans</w:t>
      </w:r>
      <w:r w:rsidR="009171C6" w:rsidRPr="00FB7071">
        <w:t xml:space="preserve">, killing </w:t>
      </w:r>
      <w:r w:rsidR="00830470" w:rsidRPr="00FB7071">
        <w:t>h</w:t>
      </w:r>
      <w:r w:rsidR="009171C6" w:rsidRPr="00FB7071">
        <w:t xml:space="preserve">undreds. </w:t>
      </w:r>
    </w:p>
    <w:p w14:paraId="7094AF5B" w14:textId="2ED9D2E1" w:rsidR="00830470" w:rsidRPr="00FB7071" w:rsidRDefault="00BE2DF6" w:rsidP="00FB7071">
      <w:pPr>
        <w:spacing w:line="480" w:lineRule="auto"/>
        <w:ind w:firstLine="720"/>
      </w:pPr>
      <w:r w:rsidRPr="00FB7071">
        <w:t xml:space="preserve"> Beth </w:t>
      </w:r>
      <w:proofErr w:type="spellStart"/>
      <w:r w:rsidRPr="00FB7071">
        <w:t>Emhoff</w:t>
      </w:r>
      <w:proofErr w:type="spellEnd"/>
      <w:r w:rsidRPr="00FB7071">
        <w:t xml:space="preserve"> goes back to </w:t>
      </w:r>
      <w:r w:rsidR="00FB7071" w:rsidRPr="00FB7071">
        <w:t>Minnesota</w:t>
      </w:r>
      <w:r w:rsidRPr="00FB7071">
        <w:t xml:space="preserve"> from a business trip from </w:t>
      </w:r>
      <w:proofErr w:type="spellStart"/>
      <w:r w:rsidRPr="00FB7071">
        <w:t>Hongkong</w:t>
      </w:r>
      <w:proofErr w:type="spellEnd"/>
      <w:r w:rsidRPr="00FB7071">
        <w:t xml:space="preserve"> and acknowledges </w:t>
      </w:r>
      <w:r w:rsidR="00FB7071" w:rsidRPr="00FB7071">
        <w:t>the</w:t>
      </w:r>
      <w:r w:rsidRPr="00FB7071">
        <w:t xml:space="preserve"> malaise she </w:t>
      </w:r>
      <w:r w:rsidR="00FB7071" w:rsidRPr="00FB7071">
        <w:t>experiences</w:t>
      </w:r>
      <w:r w:rsidRPr="00FB7071">
        <w:t xml:space="preserve"> to being a jet lag. Two days later, however, Beth dies, and the doctor tells </w:t>
      </w:r>
      <w:r w:rsidR="00FB7071">
        <w:t>h</w:t>
      </w:r>
      <w:r w:rsidRPr="00FB7071">
        <w:t xml:space="preserve">er </w:t>
      </w:r>
      <w:r w:rsidR="00FB7071" w:rsidRPr="00FB7071">
        <w:t>husband</w:t>
      </w:r>
      <w:r w:rsidRPr="00FB7071">
        <w:t xml:space="preserve"> t</w:t>
      </w:r>
      <w:r w:rsidR="00FB7071">
        <w:t>h</w:t>
      </w:r>
      <w:r w:rsidRPr="00FB7071">
        <w:t xml:space="preserve">at </w:t>
      </w:r>
      <w:r w:rsidR="00FB7071" w:rsidRPr="00FB7071">
        <w:t>they</w:t>
      </w:r>
      <w:r w:rsidRPr="00FB7071">
        <w:t xml:space="preserve"> do not </w:t>
      </w:r>
      <w:r w:rsidR="00FB7071" w:rsidRPr="00FB7071">
        <w:t>have</w:t>
      </w:r>
      <w:r w:rsidRPr="00FB7071">
        <w:t xml:space="preserve"> </w:t>
      </w:r>
      <w:r w:rsidR="004A39A1" w:rsidRPr="00FB7071">
        <w:t>any idea of w</w:t>
      </w:r>
      <w:r w:rsidR="00FB7071">
        <w:t>h</w:t>
      </w:r>
      <w:r w:rsidR="004A39A1" w:rsidRPr="00FB7071">
        <w:t xml:space="preserve">at killed </w:t>
      </w:r>
      <w:proofErr w:type="gramStart"/>
      <w:r w:rsidR="00FB7071">
        <w:t>h</w:t>
      </w:r>
      <w:r w:rsidR="004A39A1" w:rsidRPr="00FB7071">
        <w:t>er</w:t>
      </w:r>
      <w:r w:rsidR="00A23D7F">
        <w:t>(</w:t>
      </w:r>
      <w:proofErr w:type="gramEnd"/>
      <w:r w:rsidR="00A23D7F" w:rsidRPr="00A23D7F">
        <w:t>https://youtu.be/ttGyXPzdXkE</w:t>
      </w:r>
      <w:r w:rsidR="00A23D7F">
        <w:t>).</w:t>
      </w:r>
      <w:r w:rsidR="004A39A1" w:rsidRPr="00FB7071">
        <w:t xml:space="preserve"> Soon </w:t>
      </w:r>
      <w:r w:rsidR="00FB7071" w:rsidRPr="00FB7071">
        <w:t>after,</w:t>
      </w:r>
      <w:r w:rsidR="004A39A1" w:rsidRPr="00FB7071">
        <w:t xml:space="preserve"> a </w:t>
      </w:r>
      <w:r w:rsidR="00FB7071" w:rsidRPr="00FB7071">
        <w:t>lot of</w:t>
      </w:r>
      <w:r w:rsidR="004A39A1" w:rsidRPr="00FB7071">
        <w:t xml:space="preserve"> others start to show </w:t>
      </w:r>
      <w:r w:rsidR="0056158D" w:rsidRPr="00FB7071">
        <w:t xml:space="preserve">the same symptoms, and an explosion of a global pandemic takes place. Doctors try to contain </w:t>
      </w:r>
      <w:r w:rsidR="00FB7071" w:rsidRPr="00FB7071">
        <w:t>the</w:t>
      </w:r>
      <w:r w:rsidR="0056158D" w:rsidRPr="00FB7071">
        <w:t xml:space="preserve"> let</w:t>
      </w:r>
      <w:r w:rsidR="00B01616">
        <w:t>h</w:t>
      </w:r>
      <w:r w:rsidR="0056158D" w:rsidRPr="00FB7071">
        <w:t>a</w:t>
      </w:r>
      <w:r w:rsidR="00FB7071">
        <w:t>l</w:t>
      </w:r>
      <w:r w:rsidR="0056158D" w:rsidRPr="00FB7071">
        <w:t xml:space="preserve"> virus, but </w:t>
      </w:r>
      <w:r w:rsidR="0056158D" w:rsidRPr="00FB7071">
        <w:lastRenderedPageBreak/>
        <w:t>society starts to go down as a blogger keeps fanning the paranoia flames. There is no cure for t</w:t>
      </w:r>
      <w:r w:rsidR="00FB7071">
        <w:t>h</w:t>
      </w:r>
      <w:r w:rsidR="0056158D" w:rsidRPr="00FB7071">
        <w:t xml:space="preserve">e disease, and more or </w:t>
      </w:r>
      <w:r w:rsidR="00FB7071">
        <w:t>l</w:t>
      </w:r>
      <w:r w:rsidR="0056158D" w:rsidRPr="00FB7071">
        <w:t>ess, t</w:t>
      </w:r>
      <w:r w:rsidR="00FB7071">
        <w:t>h</w:t>
      </w:r>
      <w:r w:rsidR="0056158D" w:rsidRPr="00FB7071">
        <w:t xml:space="preserve">e ordinary person </w:t>
      </w:r>
      <w:r w:rsidR="00FB7071" w:rsidRPr="00FB7071">
        <w:t>touches</w:t>
      </w:r>
      <w:r w:rsidR="0056158D" w:rsidRPr="00FB7071">
        <w:t xml:space="preserve"> their face almost 3,000 times a day.</w:t>
      </w:r>
    </w:p>
    <w:p w14:paraId="7999634F" w14:textId="2920B61D" w:rsidR="00921651" w:rsidRPr="00FB7071" w:rsidRDefault="00BE2DF6" w:rsidP="00B930D9">
      <w:pPr>
        <w:spacing w:line="480" w:lineRule="auto"/>
        <w:ind w:firstLine="720"/>
      </w:pPr>
      <w:r w:rsidRPr="00FB7071">
        <w:t xml:space="preserve">The science involved in the film depicts how public </w:t>
      </w:r>
      <w:r>
        <w:t>he</w:t>
      </w:r>
      <w:r w:rsidRPr="00FB7071">
        <w:t>alth workers would react if a real-life pandemic virus gets to their cities. T</w:t>
      </w:r>
      <w:r>
        <w:t>h</w:t>
      </w:r>
      <w:r w:rsidRPr="00FB7071">
        <w:t>ere were scientists in the film contagion, and they were looking for a vaccine for the virus. However, the development of the vaccine, as depicted in the film as not realistic</w:t>
      </w:r>
      <w:proofErr w:type="gramStart"/>
      <w:r w:rsidRPr="00FB7071">
        <w:t>.</w:t>
      </w:r>
      <w:r w:rsidR="00A23D7F">
        <w:t>(</w:t>
      </w:r>
      <w:proofErr w:type="gramEnd"/>
      <w:r w:rsidR="00A23D7F" w:rsidRPr="00A23D7F">
        <w:t xml:space="preserve"> https://youtu.be/ttGyXPzdXkE</w:t>
      </w:r>
      <w:r w:rsidR="00A23D7F">
        <w:t>).</w:t>
      </w:r>
      <w:r w:rsidRPr="00FB7071">
        <w:t>The scientist t</w:t>
      </w:r>
      <w:r w:rsidR="00A23D7F">
        <w:t>h</w:t>
      </w:r>
      <w:r w:rsidRPr="00FB7071">
        <w:t xml:space="preserve">at tested vaccine candidates in primates injects herself to prove that the vaccine works and claims that a physician injected himself with a vaccine for pylori Helicobacter pylori so as to prove that it was indeed the cause of gastric ulcers winning him a Nobel Prize for his success. </w:t>
      </w:r>
    </w:p>
    <w:p w14:paraId="1FEECC9C" w14:textId="3553E324" w:rsidR="00B930D9" w:rsidRDefault="00BE2DF6" w:rsidP="00B930D9">
      <w:pPr>
        <w:spacing w:line="480" w:lineRule="auto"/>
        <w:ind w:firstLine="720"/>
      </w:pPr>
      <w:r w:rsidRPr="00FB7071">
        <w:t xml:space="preserve">From what I </w:t>
      </w:r>
      <w:r w:rsidR="00B930D9">
        <w:t>understand</w:t>
      </w:r>
      <w:r w:rsidRPr="00FB7071">
        <w:t xml:space="preserve"> from microbiology, </w:t>
      </w:r>
      <w:r w:rsidR="00FB7071" w:rsidRPr="00FB7071">
        <w:t>the</w:t>
      </w:r>
      <w:r w:rsidRPr="00FB7071">
        <w:t xml:space="preserve"> event in </w:t>
      </w:r>
      <w:r w:rsidR="00FB7071" w:rsidRPr="00FB7071">
        <w:t>the</w:t>
      </w:r>
      <w:r w:rsidRPr="00FB7071">
        <w:t xml:space="preserve"> movie </w:t>
      </w:r>
      <w:r w:rsidRPr="007D3734">
        <w:rPr>
          <w:i/>
          <w:iCs/>
        </w:rPr>
        <w:t xml:space="preserve">Contagion </w:t>
      </w:r>
      <w:r w:rsidRPr="00FB7071">
        <w:t xml:space="preserve">is a precise </w:t>
      </w:r>
      <w:r w:rsidR="00EC5C95" w:rsidRPr="00FB7071">
        <w:t xml:space="preserve">depiction of what </w:t>
      </w:r>
      <w:r w:rsidR="00FB7071" w:rsidRPr="00FB7071">
        <w:t>might</w:t>
      </w:r>
      <w:r w:rsidR="00EC5C95" w:rsidRPr="00FB7071">
        <w:t xml:space="preserve"> </w:t>
      </w:r>
      <w:r w:rsidR="00FB7071" w:rsidRPr="00FB7071">
        <w:t>happen</w:t>
      </w:r>
      <w:r w:rsidR="00EC5C95" w:rsidRPr="00FB7071">
        <w:t xml:space="preserve">. The script has excellent scientific terminology. A phrase like "There is nothing morphologically pathognomonic" about the agent. It means that </w:t>
      </w:r>
      <w:r w:rsidR="00FB7071" w:rsidRPr="00FB7071">
        <w:t>the</w:t>
      </w:r>
      <w:r w:rsidR="00EC5C95" w:rsidRPr="00FB7071">
        <w:t xml:space="preserve"> </w:t>
      </w:r>
      <w:r w:rsidR="00FB7071" w:rsidRPr="00FB7071">
        <w:t>scientists</w:t>
      </w:r>
      <w:r w:rsidR="00EC5C95" w:rsidRPr="00FB7071">
        <w:t xml:space="preserve"> </w:t>
      </w:r>
      <w:r w:rsidR="00FB7071" w:rsidRPr="00FB7071">
        <w:t>have</w:t>
      </w:r>
      <w:r w:rsidR="00EC5C95" w:rsidRPr="00FB7071">
        <w:t xml:space="preserve"> not worked out on how the disease was caused by </w:t>
      </w:r>
      <w:r w:rsidR="00FB7071" w:rsidRPr="00FB7071">
        <w:t>the</w:t>
      </w:r>
      <w:r w:rsidR="00EC5C95" w:rsidRPr="00FB7071">
        <w:t xml:space="preserve"> </w:t>
      </w:r>
      <w:r w:rsidR="00FB7071" w:rsidRPr="00FB7071">
        <w:t>virus. The</w:t>
      </w:r>
      <w:r w:rsidR="00EC5C95" w:rsidRPr="00FB7071">
        <w:t xml:space="preserve"> MEV-1 virus is outlined as “</w:t>
      </w:r>
      <w:r w:rsidR="00FB7071" w:rsidRPr="00FB7071">
        <w:t>pleomorphic</w:t>
      </w:r>
      <w:r w:rsidR="00EC5C95" w:rsidRPr="00FB7071">
        <w:t xml:space="preserve">’ </w:t>
      </w:r>
      <w:r w:rsidR="00FB7071" w:rsidRPr="00FB7071">
        <w:t>with</w:t>
      </w:r>
      <w:r w:rsidR="00EC5C95" w:rsidRPr="00FB7071">
        <w:t xml:space="preserve"> an oval </w:t>
      </w:r>
      <w:r w:rsidR="00FB7071" w:rsidRPr="00FB7071">
        <w:t>shape</w:t>
      </w:r>
      <w:r w:rsidR="00EC5C95" w:rsidRPr="00FB7071">
        <w:t xml:space="preserve"> containing Glycoproteins on the surface. The </w:t>
      </w:r>
      <w:r w:rsidR="00FB7071" w:rsidRPr="00FB7071">
        <w:t>Glycoproteins</w:t>
      </w:r>
      <w:r w:rsidR="00EC5C95" w:rsidRPr="00FB7071">
        <w:t xml:space="preserve"> are explained as any protein molecule that has carbo</w:t>
      </w:r>
      <w:r w:rsidR="00B06CFF" w:rsidRPr="00FB7071">
        <w:t xml:space="preserve">hydrate </w:t>
      </w:r>
      <w:r w:rsidR="00FB7071" w:rsidRPr="00FB7071">
        <w:t>attached</w:t>
      </w:r>
      <w:r w:rsidR="00B06CFF" w:rsidRPr="00FB7071">
        <w:t xml:space="preserve"> to it. Pleomorphic is any microbe </w:t>
      </w:r>
      <w:r w:rsidR="00FB7071" w:rsidRPr="00FB7071">
        <w:t>that</w:t>
      </w:r>
      <w:r w:rsidR="00B06CFF" w:rsidRPr="00FB7071">
        <w:t xml:space="preserve"> can take any form and </w:t>
      </w:r>
      <w:r w:rsidR="00FB7071" w:rsidRPr="00FB7071">
        <w:t>portray</w:t>
      </w:r>
      <w:r w:rsidR="00B06CFF" w:rsidRPr="00FB7071">
        <w:t xml:space="preserve"> bacteria, viral </w:t>
      </w:r>
      <w:r w:rsidR="00FB7071" w:rsidRPr="00FB7071">
        <w:t>and</w:t>
      </w:r>
      <w:r w:rsidR="00B06CFF" w:rsidRPr="00FB7071">
        <w:t xml:space="preserve"> fungal </w:t>
      </w:r>
      <w:proofErr w:type="gramStart"/>
      <w:r w:rsidR="00FB7071" w:rsidRPr="00FB7071">
        <w:t>characteristics</w:t>
      </w:r>
      <w:r w:rsidR="00A23D7F">
        <w:t>(</w:t>
      </w:r>
      <w:proofErr w:type="gramEnd"/>
      <w:r w:rsidR="00A23D7F" w:rsidRPr="00A23D7F">
        <w:t>https://youtu.be/ttGyXPzdXkE</w:t>
      </w:r>
      <w:r w:rsidR="00A23D7F">
        <w:t>).</w:t>
      </w:r>
    </w:p>
    <w:p w14:paraId="6944FA8A" w14:textId="1C99F9D1" w:rsidR="00B930D9" w:rsidRPr="00FB7071" w:rsidRDefault="00B930D9" w:rsidP="00B930D9">
      <w:pPr>
        <w:spacing w:line="480" w:lineRule="auto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9BDB4" wp14:editId="4305B25C">
                <wp:simplePos x="0" y="0"/>
                <wp:positionH relativeFrom="column">
                  <wp:posOffset>2457450</wp:posOffset>
                </wp:positionH>
                <wp:positionV relativeFrom="paragraph">
                  <wp:posOffset>2105025</wp:posOffset>
                </wp:positionV>
                <wp:extent cx="1995140" cy="269845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140" cy="269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B85EA1" w14:textId="77777777" w:rsidR="00B930D9" w:rsidRDefault="00B930D9" w:rsidP="00B930D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left:0;text-align:left;margin-left:193.5pt;margin-top:165.75pt;width:157.1pt;height:2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VlrwgEAAHYDAAAOAAAAZHJzL2Uyb0RvYy54bWysU9uO0zAQfUfiHyy/0zRRu9pGTVeIVRHS&#10;CioWPmDq2I2l+MLYbdK/Z+yUboG31b44nvHkzDnH4/XDaHp2khi0sw0vZ3POpBWu1fbQ8J8/th/u&#10;OQsRbAu9s7LhZxn4w+b9u/Xga1m5zvWtREYgNtSDb3gXo6+LIohOGggz56WlQ+XQQKQQD0WLMBC6&#10;6YtqPr8rBoetRydkCJR9nA75JuMrJUX8plSQkfUNJ24xr5jXfVqLzRrqA4LvtLjQgFewMKAtNb1C&#10;PUIEdkT9H5TRAl1wKs6EM4VTSguZNZCacv6PmucOvMxayJzgrzaFt4MVX087ZLpteMWZBUNX9J1M&#10;A3voJauSPYMPNVU9+x1eokDbpHVUaNKXVLAxW3q+WirHyAQly9VqWS7IeUFn1d3qfrFMoMXL3x5D&#10;/CydYWnTcKTu2Uk4PYU4lf4pSc2s2+q+pzzUvf0rQZgpUyTCE8W0i+N+vPDeu/ZMYoMXW029niDE&#10;HSBdd8nZQCPQ8PDrCCg5679Y8nhVLqolzcxtgLfB/jYAKzpHkyUicjYFn2KetInlx2N0SmdFiddE&#10;5kKXLjd7chnEND23ca56eS6b3wAAAP//AwBQSwMEFAAGAAgAAAAhAMxUFO/fAAAACwEAAA8AAABk&#10;cnMvZG93bnJldi54bWxMj8FOwzAQRO9I/IO1SNyonbQ0JY1TAYIDnCDlA5x4m0TE6xC7bfh7lhPc&#10;dndGs2+K3ewGccIp9J40JAsFAqnxtqdWw8f++WYDIkRD1gyeUMM3BtiVlxeFya0/0zueqtgKDqGQ&#10;Gw1djGMuZWg6dCYs/IjE2sFPzkRep1bayZw53A0yVWotnemJP3RmxMcOm8/q6DS8rTymT2l4qFp3&#10;1831/vXly6y1vr6a77cgIs7xzwy/+IwOJTPV/kg2iEHDcpNxl8jDMrkFwY5MJSmImi/ZSoEsC/m/&#10;Q/kDAAD//wMAUEsBAi0AFAAGAAgAAAAhALaDOJL+AAAA4QEAABMAAAAAAAAAAAAAAAAAAAAAAFtD&#10;b250ZW50X1R5cGVzXS54bWxQSwECLQAUAAYACAAAACEAOP0h/9YAAACUAQAACwAAAAAAAAAAAAAA&#10;AAAvAQAAX3JlbHMvLnJlbHNQSwECLQAUAAYACAAAACEAOeVZa8IBAAB2AwAADgAAAAAAAAAAAAAA&#10;AAAuAgAAZHJzL2Uyb0RvYy54bWxQSwECLQAUAAYACAAAACEAzFQU798AAAALAQAADwAAAAAAAAAA&#10;AAAAAAAcBAAAZHJzL2Rvd25yZXYueG1sUEsFBgAAAAAEAAQA8wAAACgFAAAAAA==&#10;" filled="f" stroked="f">
                <v:textbox inset="2.53958mm,2.53958mm,2.53958mm,2.53958mm">
                  <w:txbxContent>
                    <w:p w14:paraId="77B85EA1" w14:textId="77777777" w:rsidR="00B930D9" w:rsidRDefault="00B930D9" w:rsidP="00B930D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06CFF" w:rsidRPr="00FB7071">
        <w:t xml:space="preserve"> </w:t>
      </w:r>
      <w:proofErr w:type="spellStart"/>
      <w:r w:rsidR="00FB7071" w:rsidRPr="00FB7071">
        <w:t>Pleomorphism</w:t>
      </w:r>
      <w:proofErr w:type="spellEnd"/>
      <w:r w:rsidR="00B06CFF" w:rsidRPr="00FB7071">
        <w:t xml:space="preserve"> raises </w:t>
      </w:r>
      <w:r w:rsidR="00FB7071" w:rsidRPr="00FB7071">
        <w:t>the</w:t>
      </w:r>
      <w:r w:rsidR="00B06CFF" w:rsidRPr="00FB7071">
        <w:t xml:space="preserve"> ability of </w:t>
      </w:r>
      <w:r w:rsidR="00FB7071" w:rsidRPr="00FB7071">
        <w:t>the</w:t>
      </w:r>
      <w:r w:rsidR="00B06CFF" w:rsidRPr="00FB7071">
        <w:t xml:space="preserve"> virus to elude the immune system of a </w:t>
      </w:r>
      <w:r w:rsidR="00FB7071">
        <w:t>h</w:t>
      </w:r>
      <w:r w:rsidR="00B06CFF" w:rsidRPr="00FB7071">
        <w:t xml:space="preserve">ost. </w:t>
      </w:r>
      <w:r w:rsidR="00B01616">
        <w:t>T</w:t>
      </w:r>
      <w:r w:rsidR="00B01616" w:rsidRPr="00FB7071">
        <w:t>he</w:t>
      </w:r>
      <w:r w:rsidR="00B06CFF" w:rsidRPr="00FB7071">
        <w:t xml:space="preserve"> MEV-1 in </w:t>
      </w:r>
      <w:r w:rsidR="00B06CFF" w:rsidRPr="007D3734">
        <w:rPr>
          <w:i/>
          <w:iCs/>
        </w:rPr>
        <w:t>Contagion</w:t>
      </w:r>
      <w:r w:rsidR="00B06CFF" w:rsidRPr="00FB7071">
        <w:t xml:space="preserve"> infects the cells </w:t>
      </w:r>
      <w:r w:rsidR="00B01616">
        <w:t>o</w:t>
      </w:r>
      <w:r w:rsidR="00B06CFF" w:rsidRPr="00FB7071">
        <w:t xml:space="preserve">f </w:t>
      </w:r>
      <w:r w:rsidR="00B01616" w:rsidRPr="00FB7071">
        <w:t>the</w:t>
      </w:r>
      <w:r w:rsidR="00B06CFF" w:rsidRPr="00FB7071">
        <w:t xml:space="preserve"> brain and lungs because </w:t>
      </w:r>
      <w:r w:rsidR="00B01616" w:rsidRPr="00FB7071">
        <w:t>they</w:t>
      </w:r>
      <w:r w:rsidR="00B06CFF" w:rsidRPr="00FB7071">
        <w:t xml:space="preserve"> </w:t>
      </w:r>
      <w:r w:rsidR="00B01616" w:rsidRPr="00FB7071">
        <w:t>have</w:t>
      </w:r>
      <w:r w:rsidR="00B06CFF" w:rsidRPr="00FB7071">
        <w:t xml:space="preserve"> </w:t>
      </w:r>
      <w:r w:rsidR="00B01616" w:rsidRPr="00FB7071">
        <w:t>the</w:t>
      </w:r>
      <w:r w:rsidR="00B06CFF" w:rsidRPr="00FB7071">
        <w:t xml:space="preserve"> </w:t>
      </w:r>
      <w:r w:rsidR="00B01616" w:rsidRPr="00FB7071">
        <w:t>right</w:t>
      </w:r>
      <w:r w:rsidR="00B06CFF" w:rsidRPr="00FB7071">
        <w:t xml:space="preserve"> receptors for </w:t>
      </w:r>
      <w:r w:rsidR="00B01616" w:rsidRPr="00FB7071">
        <w:t>the</w:t>
      </w:r>
      <w:r w:rsidR="00B06CFF" w:rsidRPr="00FB7071">
        <w:t xml:space="preserve"> glycoproteins. This well explains how </w:t>
      </w:r>
      <w:r w:rsidR="00B01616" w:rsidRPr="00FB7071">
        <w:t>the</w:t>
      </w:r>
      <w:r w:rsidR="00B06CFF" w:rsidRPr="00FB7071">
        <w:t xml:space="preserve"> immune system, </w:t>
      </w:r>
      <w:r w:rsidR="00FB7071" w:rsidRPr="00FB7071">
        <w:t xml:space="preserve">as well as </w:t>
      </w:r>
      <w:r w:rsidR="00B01616" w:rsidRPr="00FB7071">
        <w:t>other</w:t>
      </w:r>
      <w:r w:rsidR="00FB7071" w:rsidRPr="00FB7071">
        <w:t xml:space="preserve"> proteins, functions in an organization. The film leans on </w:t>
      </w:r>
      <w:r w:rsidR="00B01616" w:rsidRPr="00FB7071">
        <w:t>the</w:t>
      </w:r>
      <w:r w:rsidR="00FB7071" w:rsidRPr="00FB7071">
        <w:t xml:space="preserve"> practical side. T</w:t>
      </w:r>
      <w:r w:rsidR="00B01616">
        <w:t>h</w:t>
      </w:r>
      <w:r w:rsidR="00FB7071" w:rsidRPr="00FB7071">
        <w:t xml:space="preserve">ere is no point in it where </w:t>
      </w:r>
      <w:r w:rsidR="00B01616" w:rsidRPr="00FB7071">
        <w:t>the</w:t>
      </w:r>
      <w:r w:rsidR="00FB7071" w:rsidRPr="00FB7071">
        <w:t xml:space="preserve"> viewer is </w:t>
      </w:r>
      <w:r w:rsidR="00B01616" w:rsidRPr="00FB7071">
        <w:t>given</w:t>
      </w:r>
      <w:r w:rsidR="00FB7071" w:rsidRPr="00FB7071">
        <w:t xml:space="preserve"> a </w:t>
      </w:r>
      <w:r w:rsidR="00B01616" w:rsidRPr="00FB7071">
        <w:t>chance</w:t>
      </w:r>
      <w:r w:rsidR="00FB7071" w:rsidRPr="00FB7071">
        <w:t xml:space="preserve"> to forget that we are in </w:t>
      </w:r>
      <w:r w:rsidR="00B01616" w:rsidRPr="00FB7071">
        <w:t>the</w:t>
      </w:r>
      <w:r w:rsidR="00FB7071" w:rsidRPr="00FB7071">
        <w:t xml:space="preserve"> 21</w:t>
      </w:r>
      <w:r w:rsidR="00FB7071" w:rsidRPr="00FB7071">
        <w:rPr>
          <w:vertAlign w:val="superscript"/>
        </w:rPr>
        <w:t>st</w:t>
      </w:r>
      <w:r w:rsidR="00FB7071" w:rsidRPr="00FB7071">
        <w:t xml:space="preserve"> century. The events in it occur </w:t>
      </w:r>
      <w:r w:rsidR="00FB7071" w:rsidRPr="00FB7071">
        <w:lastRenderedPageBreak/>
        <w:t xml:space="preserve">in the real world of </w:t>
      </w:r>
      <w:r w:rsidR="00B01616" w:rsidRPr="00FB7071">
        <w:t>diseases</w:t>
      </w:r>
      <w:r w:rsidR="00FB7071" w:rsidRPr="00FB7071">
        <w:t>, control, prevention, and transmission</w:t>
      </w:r>
      <w:r>
        <w:t xml:space="preserve"> and for that I rate the film 5 bacteria because I loved it. </w:t>
      </w:r>
    </w:p>
    <w:p w14:paraId="50142E92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34C649F7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2C211E0B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0DE53D49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1E9F68B5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387ECDB0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355E1E43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1A8AB7F1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04FF6CC5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5014C4D3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0597A9C2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20F5D2FC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0882AD8A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27E5EE5C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0CA1831F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69353585" w14:textId="77777777" w:rsidR="00A23D7F" w:rsidRDefault="00A23D7F" w:rsidP="004F690D">
      <w:pPr>
        <w:spacing w:line="480" w:lineRule="auto"/>
        <w:jc w:val="center"/>
        <w:rPr>
          <w:b/>
          <w:bCs w:val="0"/>
        </w:rPr>
      </w:pPr>
    </w:p>
    <w:p w14:paraId="4703E6AB" w14:textId="77777777" w:rsidR="00453CD0" w:rsidRDefault="00453CD0" w:rsidP="004F690D">
      <w:pPr>
        <w:spacing w:line="480" w:lineRule="auto"/>
        <w:jc w:val="center"/>
        <w:rPr>
          <w:b/>
          <w:bCs w:val="0"/>
        </w:rPr>
      </w:pPr>
    </w:p>
    <w:p w14:paraId="43CB3AAF" w14:textId="16D7DA2B" w:rsidR="009171C6" w:rsidRDefault="004F690D" w:rsidP="004F690D">
      <w:pPr>
        <w:spacing w:line="480" w:lineRule="auto"/>
        <w:jc w:val="center"/>
        <w:rPr>
          <w:b/>
          <w:bCs w:val="0"/>
        </w:rPr>
      </w:pPr>
      <w:bookmarkStart w:id="0" w:name="_GoBack"/>
      <w:bookmarkEnd w:id="0"/>
      <w:r w:rsidRPr="004F690D">
        <w:rPr>
          <w:b/>
        </w:rPr>
        <w:lastRenderedPageBreak/>
        <w:t>References</w:t>
      </w:r>
    </w:p>
    <w:p w14:paraId="71D95BAA" w14:textId="79CCF5F0" w:rsidR="00A23D7F" w:rsidRDefault="00453CD0" w:rsidP="00A23D7F">
      <w:pPr>
        <w:spacing w:line="480" w:lineRule="auto"/>
      </w:pPr>
      <w:hyperlink r:id="rId7" w:history="1">
        <w:r w:rsidRPr="00FB718B">
          <w:rPr>
            <w:rStyle w:val="Hyperlink"/>
          </w:rPr>
          <w:t>https://youtu.be/ttGyXPzdXkE</w:t>
        </w:r>
      </w:hyperlink>
    </w:p>
    <w:p w14:paraId="0C9F82B7" w14:textId="77777777" w:rsidR="00453CD0" w:rsidRPr="00A23D7F" w:rsidRDefault="00453CD0" w:rsidP="00A23D7F">
      <w:pPr>
        <w:spacing w:line="480" w:lineRule="auto"/>
      </w:pPr>
    </w:p>
    <w:p w14:paraId="53A0F982" w14:textId="77777777" w:rsidR="004F690D" w:rsidRPr="00FB7071" w:rsidRDefault="004F690D" w:rsidP="00FB7071">
      <w:pPr>
        <w:spacing w:line="480" w:lineRule="auto"/>
      </w:pPr>
    </w:p>
    <w:sectPr w:rsidR="004F690D" w:rsidRPr="00FB707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DF834" w14:textId="77777777" w:rsidR="005C6643" w:rsidRDefault="005C6643">
      <w:pPr>
        <w:spacing w:after="0" w:line="240" w:lineRule="auto"/>
      </w:pPr>
      <w:r>
        <w:separator/>
      </w:r>
    </w:p>
  </w:endnote>
  <w:endnote w:type="continuationSeparator" w:id="0">
    <w:p w14:paraId="7B0D0991" w14:textId="77777777" w:rsidR="005C6643" w:rsidRDefault="005C6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melight">
    <w:panose1 w:val="02000000000000000000"/>
    <w:charset w:val="00"/>
    <w:family w:val="auto"/>
    <w:pitch w:val="variable"/>
    <w:sig w:usb0="A00000AF" w:usb1="4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89F43C" w14:textId="77777777" w:rsidR="005C6643" w:rsidRDefault="005C6643">
      <w:pPr>
        <w:spacing w:after="0" w:line="240" w:lineRule="auto"/>
      </w:pPr>
      <w:r>
        <w:separator/>
      </w:r>
    </w:p>
  </w:footnote>
  <w:footnote w:type="continuationSeparator" w:id="0">
    <w:p w14:paraId="3F91DE6D" w14:textId="77777777" w:rsidR="005C6643" w:rsidRDefault="005C6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75698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51EA12" w14:textId="5FF50CE6" w:rsidR="00FB7071" w:rsidRDefault="00BE2DF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0F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9D761A" w14:textId="77777777" w:rsidR="00FB7071" w:rsidRDefault="00FB70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206"/>
    <w:rsid w:val="00197173"/>
    <w:rsid w:val="00320FA0"/>
    <w:rsid w:val="00453CD0"/>
    <w:rsid w:val="004A39A1"/>
    <w:rsid w:val="004F690D"/>
    <w:rsid w:val="00530BB5"/>
    <w:rsid w:val="0056158D"/>
    <w:rsid w:val="005C6643"/>
    <w:rsid w:val="00615A02"/>
    <w:rsid w:val="00774206"/>
    <w:rsid w:val="007D3734"/>
    <w:rsid w:val="007E4829"/>
    <w:rsid w:val="00830470"/>
    <w:rsid w:val="009171C6"/>
    <w:rsid w:val="00921651"/>
    <w:rsid w:val="009335A7"/>
    <w:rsid w:val="00A23D7F"/>
    <w:rsid w:val="00AD3A8E"/>
    <w:rsid w:val="00B01616"/>
    <w:rsid w:val="00B06CFF"/>
    <w:rsid w:val="00B9090D"/>
    <w:rsid w:val="00B930D9"/>
    <w:rsid w:val="00BE2DF6"/>
    <w:rsid w:val="00D02AE6"/>
    <w:rsid w:val="00EC5C95"/>
    <w:rsid w:val="00EE2158"/>
    <w:rsid w:val="00FB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E3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7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071"/>
  </w:style>
  <w:style w:type="paragraph" w:styleId="Footer">
    <w:name w:val="footer"/>
    <w:basedOn w:val="Normal"/>
    <w:link w:val="FooterChar"/>
    <w:uiPriority w:val="99"/>
    <w:unhideWhenUsed/>
    <w:rsid w:val="00FB7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071"/>
  </w:style>
  <w:style w:type="character" w:styleId="Hyperlink">
    <w:name w:val="Hyperlink"/>
    <w:basedOn w:val="DefaultParagraphFont"/>
    <w:uiPriority w:val="99"/>
    <w:unhideWhenUsed/>
    <w:rsid w:val="00453CD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7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071"/>
  </w:style>
  <w:style w:type="paragraph" w:styleId="Footer">
    <w:name w:val="footer"/>
    <w:basedOn w:val="Normal"/>
    <w:link w:val="FooterChar"/>
    <w:uiPriority w:val="99"/>
    <w:unhideWhenUsed/>
    <w:rsid w:val="00FB7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071"/>
  </w:style>
  <w:style w:type="character" w:styleId="Hyperlink">
    <w:name w:val="Hyperlink"/>
    <w:basedOn w:val="DefaultParagraphFont"/>
    <w:uiPriority w:val="99"/>
    <w:unhideWhenUsed/>
    <w:rsid w:val="00453C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utu.be/ttGyXPzdXk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9</cp:revision>
  <dcterms:created xsi:type="dcterms:W3CDTF">2020-08-26T15:55:00Z</dcterms:created>
  <dcterms:modified xsi:type="dcterms:W3CDTF">2020-08-26T19:09:00Z</dcterms:modified>
</cp:coreProperties>
</file>